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FFD17" w14:textId="43C7DE31" w:rsidR="00422FD2" w:rsidRPr="00422FD2" w:rsidRDefault="00422FD2" w:rsidP="00422FD2">
      <w:pPr>
        <w:spacing w:after="0" w:line="240" w:lineRule="auto"/>
        <w:ind w:right="-5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2D240A1D" w14:textId="77777777" w:rsidR="00422FD2" w:rsidRDefault="00422FD2" w:rsidP="00861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2F294" w14:textId="651D3917" w:rsidR="00F23C08" w:rsidRPr="00A33F2B" w:rsidRDefault="005E1DDC" w:rsidP="00861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33F2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039A7" w:rsidRPr="00A33F2B">
        <w:rPr>
          <w:rFonts w:ascii="Times New Roman" w:hAnsi="Times New Roman" w:cs="Times New Roman"/>
          <w:b/>
          <w:bCs/>
          <w:sz w:val="28"/>
          <w:szCs w:val="28"/>
        </w:rPr>
        <w:t>рограмм</w:t>
      </w:r>
      <w:r w:rsidR="006F2553" w:rsidRPr="00A33F2B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33F2B">
        <w:rPr>
          <w:rFonts w:ascii="Times New Roman" w:hAnsi="Times New Roman" w:cs="Times New Roman"/>
          <w:b/>
          <w:bCs/>
          <w:sz w:val="28"/>
          <w:szCs w:val="28"/>
        </w:rPr>
        <w:t xml:space="preserve"> и конкурсы</w:t>
      </w:r>
      <w:r w:rsidR="00B93279" w:rsidRPr="00A33F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27E2" w:rsidRPr="00A33F2B">
        <w:rPr>
          <w:rFonts w:ascii="Times New Roman" w:hAnsi="Times New Roman" w:cs="Times New Roman"/>
          <w:b/>
          <w:bCs/>
          <w:sz w:val="28"/>
          <w:szCs w:val="28"/>
        </w:rPr>
        <w:t>Университет</w:t>
      </w:r>
      <w:r w:rsidR="006F2553" w:rsidRPr="00A33F2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F27E2" w:rsidRPr="00A33F2B">
        <w:rPr>
          <w:rFonts w:ascii="Times New Roman" w:hAnsi="Times New Roman" w:cs="Times New Roman"/>
          <w:b/>
          <w:bCs/>
          <w:sz w:val="28"/>
          <w:szCs w:val="28"/>
        </w:rPr>
        <w:t xml:space="preserve"> Талантов</w:t>
      </w:r>
      <w:r w:rsidR="00B93279" w:rsidRPr="00A33F2B">
        <w:rPr>
          <w:rFonts w:ascii="Times New Roman" w:hAnsi="Times New Roman" w:cs="Times New Roman"/>
          <w:b/>
          <w:bCs/>
          <w:sz w:val="28"/>
          <w:szCs w:val="28"/>
        </w:rPr>
        <w:t xml:space="preserve"> для профильных классов</w:t>
      </w:r>
    </w:p>
    <w:bookmarkEnd w:id="0"/>
    <w:p w14:paraId="3C8B0473" w14:textId="77777777" w:rsidR="008615CD" w:rsidRDefault="008615CD" w:rsidP="008615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003"/>
        <w:gridCol w:w="1258"/>
        <w:gridCol w:w="3828"/>
        <w:gridCol w:w="1559"/>
        <w:gridCol w:w="1985"/>
        <w:gridCol w:w="2409"/>
        <w:gridCol w:w="2693"/>
      </w:tblGrid>
      <w:tr w:rsidR="003D002D" w:rsidRPr="007D6BAB" w14:paraId="4F317519" w14:textId="3EF80539" w:rsidTr="00A82770">
        <w:tc>
          <w:tcPr>
            <w:tcW w:w="2003" w:type="dxa"/>
          </w:tcPr>
          <w:p w14:paraId="6F4CDA04" w14:textId="3D3494CC" w:rsidR="003D002D" w:rsidRPr="007D6BAB" w:rsidRDefault="003D002D" w:rsidP="00882B7C">
            <w:pPr>
              <w:ind w:lef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BA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58" w:type="dxa"/>
          </w:tcPr>
          <w:p w14:paraId="75C7702D" w14:textId="7ACC32B1" w:rsidR="003D002D" w:rsidRPr="007D6BAB" w:rsidRDefault="003D002D" w:rsidP="0090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B932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proofErr w:type="spellEnd"/>
            <w:proofErr w:type="gramEnd"/>
          </w:p>
        </w:tc>
        <w:tc>
          <w:tcPr>
            <w:tcW w:w="3828" w:type="dxa"/>
          </w:tcPr>
          <w:p w14:paraId="7254C7C2" w14:textId="70FEB089" w:rsidR="003D002D" w:rsidRPr="007D6BAB" w:rsidRDefault="003D002D" w:rsidP="0090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BAB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1559" w:type="dxa"/>
          </w:tcPr>
          <w:p w14:paraId="39804481" w14:textId="4CD0AFB3" w:rsidR="003D002D" w:rsidRPr="007D6BAB" w:rsidRDefault="003D002D" w:rsidP="0090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BAB">
              <w:rPr>
                <w:rFonts w:ascii="Times New Roman" w:hAnsi="Times New Roman" w:cs="Times New Roman"/>
                <w:sz w:val="28"/>
                <w:szCs w:val="28"/>
              </w:rPr>
              <w:t>Возраст участников</w:t>
            </w:r>
          </w:p>
        </w:tc>
        <w:tc>
          <w:tcPr>
            <w:tcW w:w="1985" w:type="dxa"/>
          </w:tcPr>
          <w:p w14:paraId="3168AB06" w14:textId="72DFDCBC" w:rsidR="003D002D" w:rsidRDefault="003D002D" w:rsidP="0090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2409" w:type="dxa"/>
          </w:tcPr>
          <w:p w14:paraId="0465FB9B" w14:textId="18B75A04" w:rsidR="003D002D" w:rsidRDefault="003D002D" w:rsidP="0090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693" w:type="dxa"/>
          </w:tcPr>
          <w:p w14:paraId="4BED347F" w14:textId="2CC02575" w:rsidR="003D002D" w:rsidRDefault="003D002D" w:rsidP="0090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</w:tr>
      <w:tr w:rsidR="00A33F2B" w:rsidRPr="004B633F" w14:paraId="3B06345E" w14:textId="56D9AEEC" w:rsidTr="00AC43E3">
        <w:tc>
          <w:tcPr>
            <w:tcW w:w="15735" w:type="dxa"/>
            <w:gridSpan w:val="7"/>
            <w:shd w:val="clear" w:color="auto" w:fill="DEEAF6" w:themeFill="accent5" w:themeFillTint="33"/>
          </w:tcPr>
          <w:p w14:paraId="781880C0" w14:textId="1D196F6D" w:rsidR="00A33F2B" w:rsidRPr="008D1A5C" w:rsidRDefault="00A33F2B" w:rsidP="00F716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1A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Выездные профильные смены</w:t>
            </w:r>
          </w:p>
        </w:tc>
      </w:tr>
      <w:tr w:rsidR="00513C1A" w:rsidRPr="007D6BAB" w14:paraId="5ED38889" w14:textId="639DB0BE" w:rsidTr="00A82770">
        <w:tc>
          <w:tcPr>
            <w:tcW w:w="2003" w:type="dxa"/>
          </w:tcPr>
          <w:p w14:paraId="49259E28" w14:textId="77777777" w:rsidR="00513C1A" w:rsidRPr="00525EC6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11.11-17.11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5EC6">
              <w:rPr>
                <w:rFonts w:ascii="Times New Roman" w:hAnsi="Times New Roman" w:cs="Times New Roman"/>
              </w:rPr>
              <w:t>дистанцион</w:t>
            </w:r>
            <w:r>
              <w:rPr>
                <w:rFonts w:ascii="Times New Roman" w:hAnsi="Times New Roman" w:cs="Times New Roman"/>
              </w:rPr>
              <w:t>ный этап)</w:t>
            </w:r>
          </w:p>
          <w:p w14:paraId="1386EDBA" w14:textId="53831090" w:rsidR="00513C1A" w:rsidRPr="007D6BAB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18.11-02.12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5EC6">
              <w:rPr>
                <w:rFonts w:ascii="Times New Roman" w:hAnsi="Times New Roman" w:cs="Times New Roman"/>
              </w:rPr>
              <w:t>очн</w:t>
            </w:r>
            <w:r>
              <w:rPr>
                <w:rFonts w:ascii="Times New Roman" w:hAnsi="Times New Roman" w:cs="Times New Roman"/>
              </w:rPr>
              <w:t>ый этап)</w:t>
            </w:r>
          </w:p>
        </w:tc>
        <w:tc>
          <w:tcPr>
            <w:tcW w:w="1258" w:type="dxa"/>
          </w:tcPr>
          <w:p w14:paraId="3A5AB1BE" w14:textId="20319FFF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2A3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44619034" w14:textId="51834B52" w:rsidR="00513C1A" w:rsidRPr="007D6BAB" w:rsidRDefault="00513C1A" w:rsidP="0051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интенсивная программа</w:t>
            </w:r>
            <w:r w:rsidRPr="00E43628"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информатике и математике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43628">
              <w:rPr>
                <w:rFonts w:ascii="Times New Roman" w:hAnsi="Times New Roman" w:cs="Times New Roman"/>
                <w:sz w:val="28"/>
                <w:szCs w:val="28"/>
              </w:rPr>
              <w:t>Большие данные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417D0A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«Большие вызовы»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6DE5EDFC" w14:textId="1A79C34A" w:rsidR="00513C1A" w:rsidRPr="007D6BAB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  <w:r w:rsidR="00C12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</w:tcPr>
          <w:p w14:paraId="69A57880" w14:textId="2F0BEC88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04">
              <w:rPr>
                <w:rFonts w:ascii="Times New Roman" w:hAnsi="Times New Roman" w:cs="Times New Roman"/>
                <w:sz w:val="28"/>
                <w:szCs w:val="28"/>
              </w:rPr>
              <w:t>пгт. Богатые Сабы</w:t>
            </w:r>
          </w:p>
        </w:tc>
        <w:tc>
          <w:tcPr>
            <w:tcW w:w="2409" w:type="dxa"/>
          </w:tcPr>
          <w:p w14:paraId="7AD2FC24" w14:textId="1B04F67F" w:rsidR="00513C1A" w:rsidRDefault="0055516C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13C1A" w:rsidRPr="00367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https://utalents.ru/republic-center/programs/347</w:t>
              </w:r>
            </w:hyperlink>
          </w:p>
          <w:p w14:paraId="0D8C61D7" w14:textId="5E5EEDBB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3926614" w14:textId="106F8578" w:rsidR="00513C1A" w:rsidRDefault="00513C1A" w:rsidP="00513C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ехнологический</w:t>
            </w:r>
          </w:p>
        </w:tc>
      </w:tr>
      <w:tr w:rsidR="00513C1A" w:rsidRPr="007D6BAB" w14:paraId="3399D6C8" w14:textId="1262ED2D" w:rsidTr="00A82770">
        <w:tc>
          <w:tcPr>
            <w:tcW w:w="2003" w:type="dxa"/>
          </w:tcPr>
          <w:p w14:paraId="2CC44D4D" w14:textId="288693F1" w:rsidR="00513C1A" w:rsidRPr="00525EC6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11.11-17.11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5EC6">
              <w:rPr>
                <w:rFonts w:ascii="Times New Roman" w:hAnsi="Times New Roman" w:cs="Times New Roman"/>
              </w:rPr>
              <w:t>дистанцион</w:t>
            </w:r>
            <w:r>
              <w:rPr>
                <w:rFonts w:ascii="Times New Roman" w:hAnsi="Times New Roman" w:cs="Times New Roman"/>
              </w:rPr>
              <w:t>ный этап)</w:t>
            </w:r>
          </w:p>
          <w:p w14:paraId="4ACB1E7D" w14:textId="661F3D66" w:rsidR="00513C1A" w:rsidRPr="007D6BAB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18.11-02.12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5EC6">
              <w:rPr>
                <w:rFonts w:ascii="Times New Roman" w:hAnsi="Times New Roman" w:cs="Times New Roman"/>
              </w:rPr>
              <w:t>очн</w:t>
            </w:r>
            <w:r>
              <w:rPr>
                <w:rFonts w:ascii="Times New Roman" w:hAnsi="Times New Roman" w:cs="Times New Roman"/>
              </w:rPr>
              <w:t>ый этап)</w:t>
            </w:r>
          </w:p>
        </w:tc>
        <w:tc>
          <w:tcPr>
            <w:tcW w:w="1258" w:type="dxa"/>
          </w:tcPr>
          <w:p w14:paraId="6D5D7A6C" w14:textId="11C593E2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2A3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362E7958" w14:textId="0BD83F71" w:rsidR="00513C1A" w:rsidRPr="007D6BAB" w:rsidRDefault="00513C1A" w:rsidP="0051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интенсивная программа</w:t>
            </w:r>
            <w:r w:rsidRPr="00E4362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F71693">
              <w:rPr>
                <w:rFonts w:ascii="Times New Roman" w:hAnsi="Times New Roman" w:cs="Times New Roman"/>
                <w:sz w:val="28"/>
                <w:szCs w:val="28"/>
              </w:rPr>
              <w:t>«Беспилотны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71693">
              <w:rPr>
                <w:rFonts w:ascii="Times New Roman" w:hAnsi="Times New Roman" w:cs="Times New Roman"/>
                <w:sz w:val="28"/>
                <w:szCs w:val="28"/>
              </w:rPr>
              <w:t xml:space="preserve"> летательны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71693">
              <w:rPr>
                <w:rFonts w:ascii="Times New Roman" w:hAnsi="Times New Roman" w:cs="Times New Roman"/>
                <w:sz w:val="28"/>
                <w:szCs w:val="28"/>
              </w:rPr>
              <w:t xml:space="preserve"> аппарат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716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7D0A">
              <w:rPr>
                <w:rFonts w:ascii="Times New Roman" w:hAnsi="Times New Roman" w:cs="Times New Roman"/>
                <w:sz w:val="28"/>
                <w:szCs w:val="28"/>
              </w:rPr>
              <w:t>(подготовка к конкурсу «Большие вызовы»)</w:t>
            </w:r>
          </w:p>
        </w:tc>
        <w:tc>
          <w:tcPr>
            <w:tcW w:w="1559" w:type="dxa"/>
          </w:tcPr>
          <w:p w14:paraId="2FF20567" w14:textId="2A1A8C41" w:rsidR="00513C1A" w:rsidRPr="007D6BAB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  <w:r w:rsidR="00C12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</w:tcPr>
          <w:p w14:paraId="605542E4" w14:textId="1E85C338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04">
              <w:rPr>
                <w:rFonts w:ascii="Times New Roman" w:hAnsi="Times New Roman" w:cs="Times New Roman"/>
                <w:sz w:val="28"/>
                <w:szCs w:val="28"/>
              </w:rPr>
              <w:t>пгт. Богатые Сабы</w:t>
            </w:r>
          </w:p>
        </w:tc>
        <w:tc>
          <w:tcPr>
            <w:tcW w:w="2409" w:type="dxa"/>
          </w:tcPr>
          <w:p w14:paraId="579BED45" w14:textId="50445CCF" w:rsidR="00513C1A" w:rsidRDefault="0055516C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13C1A" w:rsidRPr="00367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https://utalents.ru/republic-center/programs/347</w:t>
              </w:r>
            </w:hyperlink>
          </w:p>
          <w:p w14:paraId="4B8A8988" w14:textId="4F99BAB1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8319E00" w14:textId="14A95836" w:rsidR="00513C1A" w:rsidRDefault="00513C1A" w:rsidP="00513C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ехнологический</w:t>
            </w:r>
          </w:p>
        </w:tc>
      </w:tr>
      <w:tr w:rsidR="00513C1A" w:rsidRPr="007D6BAB" w14:paraId="0648C541" w14:textId="22877138" w:rsidTr="00A82770">
        <w:tc>
          <w:tcPr>
            <w:tcW w:w="2003" w:type="dxa"/>
          </w:tcPr>
          <w:p w14:paraId="7CB99921" w14:textId="77777777" w:rsidR="00513C1A" w:rsidRPr="00525EC6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11.11-17.11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5EC6">
              <w:rPr>
                <w:rFonts w:ascii="Times New Roman" w:hAnsi="Times New Roman" w:cs="Times New Roman"/>
              </w:rPr>
              <w:t>дистанцион</w:t>
            </w:r>
            <w:r>
              <w:rPr>
                <w:rFonts w:ascii="Times New Roman" w:hAnsi="Times New Roman" w:cs="Times New Roman"/>
              </w:rPr>
              <w:t>ный этап)</w:t>
            </w:r>
          </w:p>
          <w:p w14:paraId="3838000B" w14:textId="321CB80A" w:rsidR="00513C1A" w:rsidRPr="007D6BAB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18.11-02.12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25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5EC6">
              <w:rPr>
                <w:rFonts w:ascii="Times New Roman" w:hAnsi="Times New Roman" w:cs="Times New Roman"/>
              </w:rPr>
              <w:t>очн</w:t>
            </w:r>
            <w:r>
              <w:rPr>
                <w:rFonts w:ascii="Times New Roman" w:hAnsi="Times New Roman" w:cs="Times New Roman"/>
              </w:rPr>
              <w:t>ый этап)</w:t>
            </w:r>
          </w:p>
        </w:tc>
        <w:tc>
          <w:tcPr>
            <w:tcW w:w="1258" w:type="dxa"/>
          </w:tcPr>
          <w:p w14:paraId="5766683B" w14:textId="39D44363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2A3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0EB98F28" w14:textId="471A8506" w:rsidR="00513C1A" w:rsidRPr="007D6BAB" w:rsidRDefault="00513C1A" w:rsidP="0051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43628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бразовательная интенсивная программа по агробиологии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43628">
              <w:rPr>
                <w:rFonts w:ascii="Times New Roman" w:hAnsi="Times New Roman" w:cs="Times New Roman"/>
                <w:sz w:val="28"/>
                <w:szCs w:val="28"/>
              </w:rPr>
              <w:t>Генетика селекции растений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17D0A">
              <w:rPr>
                <w:rFonts w:ascii="Times New Roman" w:hAnsi="Times New Roman" w:cs="Times New Roman"/>
                <w:sz w:val="28"/>
                <w:szCs w:val="28"/>
              </w:rPr>
              <w:t>(подготовка к конкурсу «Большие вызовы»)</w:t>
            </w:r>
          </w:p>
        </w:tc>
        <w:tc>
          <w:tcPr>
            <w:tcW w:w="1559" w:type="dxa"/>
          </w:tcPr>
          <w:p w14:paraId="7FB59E56" w14:textId="667B7722" w:rsidR="00513C1A" w:rsidRPr="007D6BAB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  <w:r w:rsidR="00C12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</w:tcPr>
          <w:p w14:paraId="2B183CC2" w14:textId="66EDACD1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04">
              <w:rPr>
                <w:rFonts w:ascii="Times New Roman" w:hAnsi="Times New Roman" w:cs="Times New Roman"/>
                <w:sz w:val="28"/>
                <w:szCs w:val="28"/>
              </w:rPr>
              <w:t>пгт. Богатые Сабы</w:t>
            </w:r>
          </w:p>
        </w:tc>
        <w:tc>
          <w:tcPr>
            <w:tcW w:w="2409" w:type="dxa"/>
          </w:tcPr>
          <w:p w14:paraId="7C74F5F9" w14:textId="19E9E0B7" w:rsidR="00513C1A" w:rsidRDefault="0055516C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13C1A" w:rsidRPr="00367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https://utalents.ru/republic-center/programs/347</w:t>
              </w:r>
            </w:hyperlink>
          </w:p>
          <w:p w14:paraId="12ED92DD" w14:textId="3F2152DE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10F37B4" w14:textId="756DDD56" w:rsidR="00513C1A" w:rsidRDefault="00513C1A" w:rsidP="00513C1A">
            <w:pPr>
              <w:jc w:val="center"/>
            </w:pP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</w:tr>
      <w:tr w:rsidR="00513C1A" w:rsidRPr="007D6BAB" w14:paraId="7517E34A" w14:textId="7FD8BD5E" w:rsidTr="00A82770">
        <w:tc>
          <w:tcPr>
            <w:tcW w:w="2003" w:type="dxa"/>
          </w:tcPr>
          <w:p w14:paraId="50DD35C5" w14:textId="24926188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6EF">
              <w:rPr>
                <w:rFonts w:ascii="Times New Roman" w:hAnsi="Times New Roman" w:cs="Times New Roman"/>
                <w:sz w:val="28"/>
                <w:szCs w:val="28"/>
              </w:rPr>
              <w:t>09.11-30.11</w:t>
            </w:r>
          </w:p>
        </w:tc>
        <w:tc>
          <w:tcPr>
            <w:tcW w:w="1258" w:type="dxa"/>
          </w:tcPr>
          <w:p w14:paraId="5164AF9D" w14:textId="1EB455C8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6EF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1EB20D34" w14:textId="1AB2033A" w:rsidR="00513C1A" w:rsidRDefault="00513C1A" w:rsidP="0051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6E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интенсивная программа по информатике «Умный город» </w:t>
            </w:r>
            <w:r w:rsidR="00417D0A">
              <w:rPr>
                <w:rFonts w:ascii="Times New Roman" w:hAnsi="Times New Roman" w:cs="Times New Roman"/>
                <w:sz w:val="28"/>
                <w:szCs w:val="28"/>
              </w:rPr>
              <w:t>(подготовка к конкурсу «Большие вызовы»)</w:t>
            </w:r>
          </w:p>
        </w:tc>
        <w:tc>
          <w:tcPr>
            <w:tcW w:w="1559" w:type="dxa"/>
          </w:tcPr>
          <w:p w14:paraId="2FB13E56" w14:textId="04448077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6EF"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  <w:r w:rsidR="00C12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06E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</w:tcPr>
          <w:p w14:paraId="3DB136CB" w14:textId="1071AF90" w:rsidR="00513C1A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6EF">
              <w:rPr>
                <w:rFonts w:ascii="Times New Roman" w:hAnsi="Times New Roman" w:cs="Times New Roman"/>
                <w:sz w:val="28"/>
                <w:szCs w:val="28"/>
              </w:rPr>
              <w:t>пгт. Богатые Сабы</w:t>
            </w:r>
          </w:p>
        </w:tc>
        <w:tc>
          <w:tcPr>
            <w:tcW w:w="2409" w:type="dxa"/>
          </w:tcPr>
          <w:p w14:paraId="528FE382" w14:textId="7C4EDB52" w:rsidR="00513C1A" w:rsidRPr="007D05AF" w:rsidRDefault="0055516C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13C1A" w:rsidRPr="00367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https://utalents.ru/republic-center/programs/347</w:t>
              </w:r>
            </w:hyperlink>
          </w:p>
        </w:tc>
        <w:tc>
          <w:tcPr>
            <w:tcW w:w="2693" w:type="dxa"/>
          </w:tcPr>
          <w:p w14:paraId="38E5BC34" w14:textId="2F4A7806" w:rsidR="00513C1A" w:rsidRDefault="00513C1A" w:rsidP="00513C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ехнологический</w:t>
            </w:r>
          </w:p>
        </w:tc>
      </w:tr>
      <w:tr w:rsidR="00513C1A" w:rsidRPr="007D6BAB" w14:paraId="111469C1" w14:textId="6071F6DF" w:rsidTr="00373F4F">
        <w:tc>
          <w:tcPr>
            <w:tcW w:w="15735" w:type="dxa"/>
            <w:gridSpan w:val="7"/>
            <w:shd w:val="clear" w:color="auto" w:fill="DEEAF6" w:themeFill="accent5" w:themeFillTint="33"/>
          </w:tcPr>
          <w:p w14:paraId="0F18BD01" w14:textId="7C98D70E" w:rsidR="00513C1A" w:rsidRPr="008D1A5C" w:rsidRDefault="00513C1A" w:rsidP="00513C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1A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Дистанционные кружки</w:t>
            </w:r>
          </w:p>
        </w:tc>
      </w:tr>
      <w:tr w:rsidR="00513C1A" w:rsidRPr="007D6BAB" w14:paraId="000BC535" w14:textId="431789BC" w:rsidTr="00A82770">
        <w:tc>
          <w:tcPr>
            <w:tcW w:w="2003" w:type="dxa"/>
          </w:tcPr>
          <w:p w14:paraId="1C829214" w14:textId="5B9A58A4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 – 20.11</w:t>
            </w:r>
          </w:p>
        </w:tc>
        <w:tc>
          <w:tcPr>
            <w:tcW w:w="1258" w:type="dxa"/>
          </w:tcPr>
          <w:p w14:paraId="582ACAD4" w14:textId="619CAA59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ED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7CB3FE61" w14:textId="1A5B19B8" w:rsidR="00513C1A" w:rsidRPr="00B406EF" w:rsidRDefault="00513C1A" w:rsidP="0051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506">
              <w:rPr>
                <w:rFonts w:ascii="Times New Roman" w:hAnsi="Times New Roman" w:cs="Times New Roman"/>
                <w:sz w:val="28"/>
                <w:szCs w:val="28"/>
              </w:rPr>
              <w:t>Программа с применением дистанционных технологий по химии «</w:t>
            </w:r>
            <w:proofErr w:type="spellStart"/>
            <w:r w:rsidRPr="002B5506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spellEnd"/>
            <w:r w:rsidRPr="002B5506">
              <w:rPr>
                <w:rFonts w:ascii="Times New Roman" w:hAnsi="Times New Roman" w:cs="Times New Roman"/>
                <w:sz w:val="28"/>
                <w:szCs w:val="28"/>
              </w:rPr>
              <w:t>-химия-</w:t>
            </w:r>
            <w:proofErr w:type="spellStart"/>
            <w:r w:rsidRPr="002B5506"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proofErr w:type="spellEnd"/>
            <w:r w:rsidRPr="002B550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A00B1">
              <w:rPr>
                <w:rFonts w:ascii="Times New Roman" w:hAnsi="Times New Roman" w:cs="Times New Roman"/>
                <w:sz w:val="28"/>
                <w:szCs w:val="28"/>
              </w:rPr>
              <w:t xml:space="preserve">(подготовка к </w:t>
            </w:r>
            <w:r w:rsidR="00FA0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муниципальному этапу ВСОШ)</w:t>
            </w:r>
          </w:p>
        </w:tc>
        <w:tc>
          <w:tcPr>
            <w:tcW w:w="1559" w:type="dxa"/>
          </w:tcPr>
          <w:p w14:paraId="2032C780" w14:textId="1B7AAA5F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5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 классы</w:t>
            </w:r>
          </w:p>
        </w:tc>
        <w:tc>
          <w:tcPr>
            <w:tcW w:w="1985" w:type="dxa"/>
          </w:tcPr>
          <w:p w14:paraId="571C4181" w14:textId="03B6FF0D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</w:tcPr>
          <w:p w14:paraId="7209E10E" w14:textId="15353FDF" w:rsidR="00513C1A" w:rsidRPr="008B0398" w:rsidRDefault="0055516C" w:rsidP="00513C1A">
            <w:pPr>
              <w:jc w:val="center"/>
              <w:rPr>
                <w:rStyle w:val="a4"/>
              </w:rPr>
            </w:pPr>
            <w:hyperlink r:id="rId11" w:history="1">
              <w:r w:rsidR="00513C1A" w:rsidRPr="008B03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https://utalents.ru/republic-center/programs/342</w:t>
              </w:r>
            </w:hyperlink>
            <w:r w:rsidR="00513C1A" w:rsidRPr="008B039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790BB7E0" w14:textId="3DA064E9" w:rsidR="00513C1A" w:rsidRDefault="00513C1A" w:rsidP="00513C1A">
            <w:pPr>
              <w:jc w:val="center"/>
            </w:pP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</w:tr>
      <w:tr w:rsidR="00513C1A" w:rsidRPr="00D74A15" w14:paraId="2DCB20B0" w14:textId="519A109F" w:rsidTr="00A82770">
        <w:tc>
          <w:tcPr>
            <w:tcW w:w="2003" w:type="dxa"/>
          </w:tcPr>
          <w:p w14:paraId="5FF6F99D" w14:textId="3E6C3008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 – 20.11</w:t>
            </w:r>
          </w:p>
        </w:tc>
        <w:tc>
          <w:tcPr>
            <w:tcW w:w="1258" w:type="dxa"/>
          </w:tcPr>
          <w:p w14:paraId="20D2DF3E" w14:textId="523FFF5C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ED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54CB13E1" w14:textId="2FE9FB1B" w:rsidR="00513C1A" w:rsidRPr="00B406EF" w:rsidRDefault="00513C1A" w:rsidP="0051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Дистанционная образовательная интенсивная программа по физике «</w:t>
            </w:r>
            <w:proofErr w:type="spellStart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spellEnd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-физика-</w:t>
            </w:r>
            <w:proofErr w:type="spellStart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proofErr w:type="spellEnd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A00B1">
              <w:rPr>
                <w:rFonts w:ascii="Times New Roman" w:hAnsi="Times New Roman" w:cs="Times New Roman"/>
                <w:sz w:val="28"/>
                <w:szCs w:val="28"/>
              </w:rPr>
              <w:t>(подготовка к муниципальному этапу ВСОШ)</w:t>
            </w:r>
          </w:p>
        </w:tc>
        <w:tc>
          <w:tcPr>
            <w:tcW w:w="1559" w:type="dxa"/>
          </w:tcPr>
          <w:p w14:paraId="0DC68E16" w14:textId="3F1291CD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985" w:type="dxa"/>
          </w:tcPr>
          <w:p w14:paraId="15459253" w14:textId="75DBE640" w:rsidR="00513C1A" w:rsidRPr="00B406EF" w:rsidRDefault="00513C1A" w:rsidP="00513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</w:tcPr>
          <w:p w14:paraId="290B33B3" w14:textId="36E01B7D" w:rsidR="00513C1A" w:rsidRPr="008B0398" w:rsidRDefault="0055516C" w:rsidP="00513C1A">
            <w:pPr>
              <w:jc w:val="center"/>
              <w:rPr>
                <w:rStyle w:val="a4"/>
              </w:rPr>
            </w:pPr>
            <w:hyperlink r:id="rId12" w:history="1">
              <w:r w:rsidR="00513C1A" w:rsidRPr="008B03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https://utalents.ru/republic-center/programs/342</w:t>
              </w:r>
            </w:hyperlink>
            <w:r w:rsidR="00513C1A" w:rsidRPr="008B039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1E7C9488" w14:textId="2D259112" w:rsidR="00513C1A" w:rsidRDefault="00513C1A" w:rsidP="00513C1A">
            <w:pPr>
              <w:jc w:val="center"/>
            </w:pP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</w:tr>
      <w:tr w:rsidR="00550272" w:rsidRPr="00D74A15" w14:paraId="6644D18B" w14:textId="77777777" w:rsidTr="00A82770">
        <w:tc>
          <w:tcPr>
            <w:tcW w:w="2003" w:type="dxa"/>
          </w:tcPr>
          <w:p w14:paraId="7289BD04" w14:textId="7759A0C5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 – 20.11</w:t>
            </w:r>
          </w:p>
        </w:tc>
        <w:tc>
          <w:tcPr>
            <w:tcW w:w="1258" w:type="dxa"/>
          </w:tcPr>
          <w:p w14:paraId="2925432F" w14:textId="44799117" w:rsidR="00550272" w:rsidRPr="00FD37ED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ED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158F17F3" w14:textId="2C3D7217" w:rsidR="00550272" w:rsidRPr="00D74A15" w:rsidRDefault="00550272" w:rsidP="0055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Дистанционная образовательная интенсивная программа по физике «</w:t>
            </w:r>
            <w:proofErr w:type="spellStart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spellEnd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proofErr w:type="spellEnd"/>
            <w:r w:rsidRPr="00D74A1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(подготовка к муниципальному этапу ВСОШ)</w:t>
            </w:r>
          </w:p>
        </w:tc>
        <w:tc>
          <w:tcPr>
            <w:tcW w:w="1559" w:type="dxa"/>
          </w:tcPr>
          <w:p w14:paraId="2D968FC2" w14:textId="5AA5FAB6" w:rsidR="00550272" w:rsidRPr="00D74A15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701E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</w:tcPr>
          <w:p w14:paraId="0415CE16" w14:textId="4398E4EB" w:rsidR="00550272" w:rsidRPr="00D74A15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</w:tcPr>
          <w:p w14:paraId="538FD5D7" w14:textId="5B92E3EF" w:rsidR="00550272" w:rsidRDefault="0055516C" w:rsidP="00550272">
            <w:pPr>
              <w:jc w:val="center"/>
            </w:pPr>
            <w:hyperlink r:id="rId13" w:history="1">
              <w:r w:rsidR="00550272" w:rsidRPr="008B03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https://utalents.ru/republic-center/programs/342</w:t>
              </w:r>
            </w:hyperlink>
            <w:r w:rsidR="00550272" w:rsidRPr="008B039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500B8D9E" w14:textId="2D3F3C7D" w:rsidR="00550272" w:rsidRPr="003D002D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</w:tr>
      <w:tr w:rsidR="00550272" w:rsidRPr="00D74A15" w14:paraId="0A0B23EC" w14:textId="2C5AE70C" w:rsidTr="00A82770">
        <w:tc>
          <w:tcPr>
            <w:tcW w:w="2003" w:type="dxa"/>
          </w:tcPr>
          <w:p w14:paraId="77DE596A" w14:textId="63978495" w:rsidR="00550272" w:rsidRPr="00B406EF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 – 20.12</w:t>
            </w:r>
          </w:p>
        </w:tc>
        <w:tc>
          <w:tcPr>
            <w:tcW w:w="1258" w:type="dxa"/>
          </w:tcPr>
          <w:p w14:paraId="28194101" w14:textId="7C343CE4" w:rsidR="00550272" w:rsidRPr="00B406EF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ED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6BDF82D3" w14:textId="7E67BBDE" w:rsidR="00550272" w:rsidRPr="00D74A15" w:rsidRDefault="00550272" w:rsidP="0055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Программа с применением дистанционных технологий по проектной деятельности «10 шагов к проекту»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(подготовка к проектным конкурсам)</w:t>
            </w:r>
          </w:p>
        </w:tc>
        <w:tc>
          <w:tcPr>
            <w:tcW w:w="1559" w:type="dxa"/>
          </w:tcPr>
          <w:p w14:paraId="78AAD315" w14:textId="1125C3C4" w:rsidR="00550272" w:rsidRPr="00B406EF" w:rsidRDefault="00422FD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0272" w:rsidRPr="00D74A1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1985" w:type="dxa"/>
          </w:tcPr>
          <w:p w14:paraId="4C70C557" w14:textId="101D1067" w:rsidR="00550272" w:rsidRPr="00B406EF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</w:tcPr>
          <w:p w14:paraId="1D4F6610" w14:textId="4E8B5D35" w:rsidR="00550272" w:rsidRPr="008B0398" w:rsidRDefault="0055516C" w:rsidP="00550272">
            <w:pPr>
              <w:jc w:val="center"/>
              <w:rPr>
                <w:rStyle w:val="a4"/>
              </w:rPr>
            </w:pPr>
            <w:hyperlink r:id="rId14" w:history="1">
              <w:r w:rsidR="00550272" w:rsidRPr="008B03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https://utalents.ru/republic-center/programs/342</w:t>
              </w:r>
            </w:hyperlink>
            <w:r w:rsidR="00550272" w:rsidRPr="008B039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365E6F55" w14:textId="04F4EC98" w:rsidR="00550272" w:rsidRDefault="00550272" w:rsidP="0055027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ехнологический</w:t>
            </w:r>
          </w:p>
        </w:tc>
      </w:tr>
      <w:tr w:rsidR="00550272" w:rsidRPr="00D74A15" w14:paraId="37ABDB72" w14:textId="5FE1DDA7" w:rsidTr="002A6B7F">
        <w:trPr>
          <w:trHeight w:val="3217"/>
        </w:trPr>
        <w:tc>
          <w:tcPr>
            <w:tcW w:w="2003" w:type="dxa"/>
          </w:tcPr>
          <w:p w14:paraId="500D57C5" w14:textId="20F16DA2" w:rsidR="00550272" w:rsidRPr="00B406EF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 – 20.12</w:t>
            </w:r>
          </w:p>
        </w:tc>
        <w:tc>
          <w:tcPr>
            <w:tcW w:w="1258" w:type="dxa"/>
          </w:tcPr>
          <w:p w14:paraId="2AED0259" w14:textId="33B47E01" w:rsidR="00550272" w:rsidRPr="00FD37ED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ED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617FEBBE" w14:textId="00461958" w:rsidR="00550272" w:rsidRPr="00D74A15" w:rsidRDefault="00550272" w:rsidP="0055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9E8">
              <w:rPr>
                <w:rFonts w:ascii="Times New Roman" w:hAnsi="Times New Roman" w:cs="Times New Roman"/>
                <w:sz w:val="28"/>
                <w:szCs w:val="28"/>
              </w:rPr>
              <w:t>Онлайн-интенсив «Быстрее, легче, лучше: секреты эффективного обучения»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(секреты подготовки к олимпиадам)</w:t>
            </w:r>
          </w:p>
        </w:tc>
        <w:tc>
          <w:tcPr>
            <w:tcW w:w="1559" w:type="dxa"/>
          </w:tcPr>
          <w:p w14:paraId="0383C8F2" w14:textId="50827425" w:rsidR="00550272" w:rsidRPr="00B406EF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985" w:type="dxa"/>
          </w:tcPr>
          <w:p w14:paraId="71C0951F" w14:textId="4D409E0B" w:rsidR="00550272" w:rsidRPr="00D74A15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</w:tcPr>
          <w:p w14:paraId="0425C2B9" w14:textId="20B1CB5F" w:rsidR="00550272" w:rsidRPr="00A069C2" w:rsidRDefault="0055516C" w:rsidP="00550272">
            <w:pPr>
              <w:jc w:val="center"/>
              <w:rPr>
                <w:rStyle w:val="a4"/>
              </w:rPr>
            </w:pPr>
            <w:hyperlink r:id="rId15" w:history="1">
              <w:r w:rsidR="00550272" w:rsidRPr="00A069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https://utalents.ru/republic-center/programs/344</w:t>
              </w:r>
            </w:hyperlink>
          </w:p>
        </w:tc>
        <w:tc>
          <w:tcPr>
            <w:tcW w:w="2693" w:type="dxa"/>
          </w:tcPr>
          <w:p w14:paraId="1B7AFCB7" w14:textId="77777777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ехнологический</w:t>
            </w:r>
          </w:p>
          <w:p w14:paraId="38F7FE43" w14:textId="77777777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  <w:p w14:paraId="631F1B77" w14:textId="77777777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Психолого-педагогический</w:t>
            </w:r>
          </w:p>
          <w:p w14:paraId="69FAB136" w14:textId="77777777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Гуманитарный</w:t>
            </w:r>
          </w:p>
          <w:p w14:paraId="77013E56" w14:textId="0E0650D3" w:rsidR="00550272" w:rsidRDefault="00550272" w:rsidP="0055027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</w:tr>
      <w:tr w:rsidR="00550272" w:rsidRPr="00D74A15" w14:paraId="49F5AF44" w14:textId="05C14DF3" w:rsidTr="002A7B05">
        <w:tc>
          <w:tcPr>
            <w:tcW w:w="15735" w:type="dxa"/>
            <w:gridSpan w:val="7"/>
            <w:shd w:val="clear" w:color="auto" w:fill="DEEAF6" w:themeFill="accent5" w:themeFillTint="33"/>
          </w:tcPr>
          <w:p w14:paraId="63D81B8C" w14:textId="36BF38F8" w:rsidR="00550272" w:rsidRPr="00044DB2" w:rsidRDefault="00550272" w:rsidP="005502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Возможности для победителей и призеров конкурсных мероприятий</w:t>
            </w:r>
          </w:p>
        </w:tc>
      </w:tr>
      <w:tr w:rsidR="00550272" w:rsidRPr="00D74A15" w14:paraId="0CAFDF62" w14:textId="74A5B381" w:rsidTr="00A82770">
        <w:tc>
          <w:tcPr>
            <w:tcW w:w="2003" w:type="dxa"/>
          </w:tcPr>
          <w:p w14:paraId="0C5FA9A5" w14:textId="0F5F416C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 xml:space="preserve"> –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58" w:type="dxa"/>
          </w:tcPr>
          <w:p w14:paraId="4CFBC8FA" w14:textId="1F4605BF" w:rsidR="00550272" w:rsidRPr="00FD37ED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F86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828" w:type="dxa"/>
          </w:tcPr>
          <w:p w14:paraId="7259F4D6" w14:textId="49CE5478" w:rsidR="00550272" w:rsidRPr="00D74A15" w:rsidRDefault="00550272" w:rsidP="0055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грантов на развитие среди победителей и призеров конкурсных мероприятий в Республике Татарстан на 2023/2024 учебный год</w:t>
            </w:r>
          </w:p>
        </w:tc>
        <w:tc>
          <w:tcPr>
            <w:tcW w:w="1559" w:type="dxa"/>
          </w:tcPr>
          <w:p w14:paraId="0012A3AB" w14:textId="7E4E1F8F" w:rsidR="00550272" w:rsidRPr="00B406EF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985" w:type="dxa"/>
          </w:tcPr>
          <w:p w14:paraId="661D7637" w14:textId="25AC70F6" w:rsidR="00550272" w:rsidRPr="00D74A15" w:rsidRDefault="002A6B7F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A15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</w:tcPr>
          <w:p w14:paraId="134D046F" w14:textId="4C0E46A6" w:rsidR="00550272" w:rsidRDefault="0055516C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A6B7F" w:rsidRPr="007971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https://utalents.ru/event/ppo2024</w:t>
              </w:r>
            </w:hyperlink>
          </w:p>
        </w:tc>
        <w:tc>
          <w:tcPr>
            <w:tcW w:w="2693" w:type="dxa"/>
          </w:tcPr>
          <w:p w14:paraId="106D5CCE" w14:textId="77777777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  <w:p w14:paraId="13E4606A" w14:textId="77777777" w:rsidR="00550272" w:rsidRDefault="00550272" w:rsidP="00550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FF28A1" w14:textId="4365ACB2" w:rsidR="00873671" w:rsidRDefault="00873671" w:rsidP="00A40C87">
      <w:pPr>
        <w:rPr>
          <w:rFonts w:ascii="Times New Roman" w:hAnsi="Times New Roman" w:cs="Times New Roman"/>
          <w:sz w:val="28"/>
          <w:szCs w:val="28"/>
        </w:rPr>
      </w:pPr>
    </w:p>
    <w:p w14:paraId="2E9F00A2" w14:textId="24E803C5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73E569E4" w14:textId="431C3B0D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2D1238DE" w14:textId="2F1C59A4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6DA7BCDF" w14:textId="57059E1D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0D8F95FB" w14:textId="587970AF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45E4D3BF" w14:textId="769C2EFC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60C36943" w14:textId="43AA28F3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71F1C48C" w14:textId="630E19A1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2EFA2F8C" w14:textId="4EFEE394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236D76D0" w14:textId="3973DF6E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2D4F5EF2" w14:textId="58FA378A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123189DE" w14:textId="1182D03C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627B4551" w14:textId="2E1F251F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7BDFD0ED" w14:textId="545F1CEA" w:rsidR="00422FD2" w:rsidRPr="00422FD2" w:rsidRDefault="00422FD2" w:rsidP="00422FD2">
      <w:pPr>
        <w:rPr>
          <w:rFonts w:ascii="Times New Roman" w:hAnsi="Times New Roman" w:cs="Times New Roman"/>
          <w:sz w:val="28"/>
          <w:szCs w:val="28"/>
        </w:rPr>
      </w:pPr>
    </w:p>
    <w:p w14:paraId="5FE530EC" w14:textId="7692A77F" w:rsidR="00422FD2" w:rsidRPr="00422FD2" w:rsidRDefault="00422FD2" w:rsidP="00422FD2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22FD2" w:rsidRPr="00422FD2" w:rsidSect="00457403">
      <w:footerReference w:type="default" r:id="rId17"/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0A3C7" w14:textId="77777777" w:rsidR="0055516C" w:rsidRDefault="0055516C" w:rsidP="00F12C46">
      <w:pPr>
        <w:spacing w:after="0" w:line="240" w:lineRule="auto"/>
      </w:pPr>
      <w:r>
        <w:separator/>
      </w:r>
    </w:p>
  </w:endnote>
  <w:endnote w:type="continuationSeparator" w:id="0">
    <w:p w14:paraId="58A2BB34" w14:textId="77777777" w:rsidR="0055516C" w:rsidRDefault="0055516C" w:rsidP="00F1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2111926970"/>
      <w:docPartObj>
        <w:docPartGallery w:val="Page Numbers (Bottom of Page)"/>
        <w:docPartUnique/>
      </w:docPartObj>
    </w:sdtPr>
    <w:sdtEndPr/>
    <w:sdtContent>
      <w:p w14:paraId="440AA0C4" w14:textId="3C2D8C91" w:rsidR="00F12C46" w:rsidRPr="00422FD2" w:rsidRDefault="00F12C46" w:rsidP="00422FD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2F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2F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22F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2FD2">
          <w:rPr>
            <w:rFonts w:ascii="Times New Roman" w:hAnsi="Times New Roman" w:cs="Times New Roman"/>
            <w:sz w:val="24"/>
            <w:szCs w:val="24"/>
          </w:rPr>
          <w:t>2</w:t>
        </w:r>
        <w:r w:rsidRPr="00422F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90FA7" w14:textId="77777777" w:rsidR="0055516C" w:rsidRDefault="0055516C" w:rsidP="00F12C46">
      <w:pPr>
        <w:spacing w:after="0" w:line="240" w:lineRule="auto"/>
      </w:pPr>
      <w:r>
        <w:separator/>
      </w:r>
    </w:p>
  </w:footnote>
  <w:footnote w:type="continuationSeparator" w:id="0">
    <w:p w14:paraId="02FDA6C5" w14:textId="77777777" w:rsidR="0055516C" w:rsidRDefault="0055516C" w:rsidP="00F12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744B5"/>
    <w:multiLevelType w:val="hybridMultilevel"/>
    <w:tmpl w:val="A9D02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7E"/>
    <w:rsid w:val="000039B1"/>
    <w:rsid w:val="000417A3"/>
    <w:rsid w:val="00044DB2"/>
    <w:rsid w:val="00061EE9"/>
    <w:rsid w:val="0007441D"/>
    <w:rsid w:val="0007689F"/>
    <w:rsid w:val="0008169E"/>
    <w:rsid w:val="0008481C"/>
    <w:rsid w:val="00092203"/>
    <w:rsid w:val="00096E53"/>
    <w:rsid w:val="000B00C9"/>
    <w:rsid w:val="000B16A2"/>
    <w:rsid w:val="000B460C"/>
    <w:rsid w:val="000C5DD7"/>
    <w:rsid w:val="000E1ED7"/>
    <w:rsid w:val="00110302"/>
    <w:rsid w:val="00113490"/>
    <w:rsid w:val="00116D04"/>
    <w:rsid w:val="00123AA7"/>
    <w:rsid w:val="001377FB"/>
    <w:rsid w:val="001428C5"/>
    <w:rsid w:val="001500B7"/>
    <w:rsid w:val="00175356"/>
    <w:rsid w:val="00187515"/>
    <w:rsid w:val="00192AF9"/>
    <w:rsid w:val="00193E42"/>
    <w:rsid w:val="001D4489"/>
    <w:rsid w:val="00215F60"/>
    <w:rsid w:val="00251346"/>
    <w:rsid w:val="00253B82"/>
    <w:rsid w:val="00264247"/>
    <w:rsid w:val="00287CD5"/>
    <w:rsid w:val="00295C40"/>
    <w:rsid w:val="002A6B7F"/>
    <w:rsid w:val="002A7054"/>
    <w:rsid w:val="002B369F"/>
    <w:rsid w:val="002B5506"/>
    <w:rsid w:val="002B59E8"/>
    <w:rsid w:val="002C00E7"/>
    <w:rsid w:val="002D4854"/>
    <w:rsid w:val="002E12A6"/>
    <w:rsid w:val="002F673F"/>
    <w:rsid w:val="00303821"/>
    <w:rsid w:val="0031276D"/>
    <w:rsid w:val="00312E87"/>
    <w:rsid w:val="00312E8F"/>
    <w:rsid w:val="003321ED"/>
    <w:rsid w:val="00343E42"/>
    <w:rsid w:val="00343F7B"/>
    <w:rsid w:val="00352037"/>
    <w:rsid w:val="0035419D"/>
    <w:rsid w:val="00376F9A"/>
    <w:rsid w:val="00383FAA"/>
    <w:rsid w:val="00384461"/>
    <w:rsid w:val="00390905"/>
    <w:rsid w:val="003B4A2B"/>
    <w:rsid w:val="003C2E42"/>
    <w:rsid w:val="003C7323"/>
    <w:rsid w:val="003D002D"/>
    <w:rsid w:val="003D1F9F"/>
    <w:rsid w:val="003E2F28"/>
    <w:rsid w:val="003F0B8E"/>
    <w:rsid w:val="0040087E"/>
    <w:rsid w:val="004064B6"/>
    <w:rsid w:val="00417B50"/>
    <w:rsid w:val="00417D0A"/>
    <w:rsid w:val="00422FD2"/>
    <w:rsid w:val="00457403"/>
    <w:rsid w:val="0046148E"/>
    <w:rsid w:val="00465EB3"/>
    <w:rsid w:val="00471490"/>
    <w:rsid w:val="00480754"/>
    <w:rsid w:val="00486BDB"/>
    <w:rsid w:val="00487A8C"/>
    <w:rsid w:val="00497139"/>
    <w:rsid w:val="004A5E5C"/>
    <w:rsid w:val="004B633F"/>
    <w:rsid w:val="004D4313"/>
    <w:rsid w:val="004F5153"/>
    <w:rsid w:val="00513C1A"/>
    <w:rsid w:val="005236A9"/>
    <w:rsid w:val="00525358"/>
    <w:rsid w:val="00525EC6"/>
    <w:rsid w:val="00527FA4"/>
    <w:rsid w:val="005319B0"/>
    <w:rsid w:val="0054307A"/>
    <w:rsid w:val="00550272"/>
    <w:rsid w:val="005502D6"/>
    <w:rsid w:val="005540E3"/>
    <w:rsid w:val="0055516C"/>
    <w:rsid w:val="005812A1"/>
    <w:rsid w:val="005906FC"/>
    <w:rsid w:val="00594C25"/>
    <w:rsid w:val="005D558F"/>
    <w:rsid w:val="005D5B5F"/>
    <w:rsid w:val="005E1DDC"/>
    <w:rsid w:val="005E2068"/>
    <w:rsid w:val="005E36ED"/>
    <w:rsid w:val="006077BD"/>
    <w:rsid w:val="00614232"/>
    <w:rsid w:val="00616BA0"/>
    <w:rsid w:val="00636F02"/>
    <w:rsid w:val="00644FE9"/>
    <w:rsid w:val="006702CE"/>
    <w:rsid w:val="0067527D"/>
    <w:rsid w:val="00686E19"/>
    <w:rsid w:val="00690309"/>
    <w:rsid w:val="00695A70"/>
    <w:rsid w:val="006A33C8"/>
    <w:rsid w:val="006A452F"/>
    <w:rsid w:val="006B16E2"/>
    <w:rsid w:val="006D4998"/>
    <w:rsid w:val="006E36FA"/>
    <w:rsid w:val="006E4AAC"/>
    <w:rsid w:val="006E5C8E"/>
    <w:rsid w:val="006F1951"/>
    <w:rsid w:val="006F2553"/>
    <w:rsid w:val="00700424"/>
    <w:rsid w:val="00701EF5"/>
    <w:rsid w:val="00715759"/>
    <w:rsid w:val="007565B2"/>
    <w:rsid w:val="0077724C"/>
    <w:rsid w:val="00795933"/>
    <w:rsid w:val="007A2001"/>
    <w:rsid w:val="007A7EC9"/>
    <w:rsid w:val="007C0DF2"/>
    <w:rsid w:val="007D6BAB"/>
    <w:rsid w:val="007E477F"/>
    <w:rsid w:val="007F1F86"/>
    <w:rsid w:val="00804E63"/>
    <w:rsid w:val="00805BE4"/>
    <w:rsid w:val="00813E01"/>
    <w:rsid w:val="00826E89"/>
    <w:rsid w:val="00834340"/>
    <w:rsid w:val="0085204F"/>
    <w:rsid w:val="008615CD"/>
    <w:rsid w:val="008710CF"/>
    <w:rsid w:val="00873329"/>
    <w:rsid w:val="00873671"/>
    <w:rsid w:val="00882B7C"/>
    <w:rsid w:val="00890C0E"/>
    <w:rsid w:val="00891EE1"/>
    <w:rsid w:val="00897177"/>
    <w:rsid w:val="008A3A35"/>
    <w:rsid w:val="008B0398"/>
    <w:rsid w:val="008B7F1B"/>
    <w:rsid w:val="008C144F"/>
    <w:rsid w:val="008C2136"/>
    <w:rsid w:val="008D1A5C"/>
    <w:rsid w:val="009039A7"/>
    <w:rsid w:val="00913264"/>
    <w:rsid w:val="0093150E"/>
    <w:rsid w:val="00932F72"/>
    <w:rsid w:val="00934572"/>
    <w:rsid w:val="00943E3D"/>
    <w:rsid w:val="00960F9B"/>
    <w:rsid w:val="00964C47"/>
    <w:rsid w:val="0099052B"/>
    <w:rsid w:val="009B3434"/>
    <w:rsid w:val="009B79A7"/>
    <w:rsid w:val="009C0664"/>
    <w:rsid w:val="009C484D"/>
    <w:rsid w:val="009D5C08"/>
    <w:rsid w:val="009E0618"/>
    <w:rsid w:val="009E64A0"/>
    <w:rsid w:val="009F6418"/>
    <w:rsid w:val="00A069C2"/>
    <w:rsid w:val="00A10542"/>
    <w:rsid w:val="00A22E9F"/>
    <w:rsid w:val="00A33F2B"/>
    <w:rsid w:val="00A40C87"/>
    <w:rsid w:val="00A4358D"/>
    <w:rsid w:val="00A46B0C"/>
    <w:rsid w:val="00A54620"/>
    <w:rsid w:val="00A743A0"/>
    <w:rsid w:val="00A75CFC"/>
    <w:rsid w:val="00A82770"/>
    <w:rsid w:val="00A96987"/>
    <w:rsid w:val="00AA012B"/>
    <w:rsid w:val="00AB1E2B"/>
    <w:rsid w:val="00AB21AA"/>
    <w:rsid w:val="00AC649A"/>
    <w:rsid w:val="00AD2A97"/>
    <w:rsid w:val="00AE156D"/>
    <w:rsid w:val="00AE1E03"/>
    <w:rsid w:val="00AE798C"/>
    <w:rsid w:val="00AF1F24"/>
    <w:rsid w:val="00B032A4"/>
    <w:rsid w:val="00B10B4B"/>
    <w:rsid w:val="00B14274"/>
    <w:rsid w:val="00B17159"/>
    <w:rsid w:val="00B23178"/>
    <w:rsid w:val="00B406EF"/>
    <w:rsid w:val="00B73B80"/>
    <w:rsid w:val="00B74F7C"/>
    <w:rsid w:val="00B807ED"/>
    <w:rsid w:val="00B93279"/>
    <w:rsid w:val="00BB0EFE"/>
    <w:rsid w:val="00BE0767"/>
    <w:rsid w:val="00BF27E2"/>
    <w:rsid w:val="00C01362"/>
    <w:rsid w:val="00C1212E"/>
    <w:rsid w:val="00C12638"/>
    <w:rsid w:val="00C30C72"/>
    <w:rsid w:val="00C33409"/>
    <w:rsid w:val="00C36E23"/>
    <w:rsid w:val="00C72904"/>
    <w:rsid w:val="00C941FA"/>
    <w:rsid w:val="00C978CB"/>
    <w:rsid w:val="00D06969"/>
    <w:rsid w:val="00D27D1A"/>
    <w:rsid w:val="00D42C24"/>
    <w:rsid w:val="00D54A4A"/>
    <w:rsid w:val="00D623E9"/>
    <w:rsid w:val="00D74A15"/>
    <w:rsid w:val="00D93C14"/>
    <w:rsid w:val="00DA0F6D"/>
    <w:rsid w:val="00DB3251"/>
    <w:rsid w:val="00DC5D1D"/>
    <w:rsid w:val="00DE3560"/>
    <w:rsid w:val="00DE593B"/>
    <w:rsid w:val="00DE64B1"/>
    <w:rsid w:val="00E10A92"/>
    <w:rsid w:val="00E12C7A"/>
    <w:rsid w:val="00E356C9"/>
    <w:rsid w:val="00E43628"/>
    <w:rsid w:val="00E56555"/>
    <w:rsid w:val="00E940D9"/>
    <w:rsid w:val="00EC2282"/>
    <w:rsid w:val="00EC58B7"/>
    <w:rsid w:val="00ED059B"/>
    <w:rsid w:val="00ED4875"/>
    <w:rsid w:val="00EE46F6"/>
    <w:rsid w:val="00EE4C05"/>
    <w:rsid w:val="00EF1E73"/>
    <w:rsid w:val="00EF6D93"/>
    <w:rsid w:val="00F07C0D"/>
    <w:rsid w:val="00F12C46"/>
    <w:rsid w:val="00F226D1"/>
    <w:rsid w:val="00F23C08"/>
    <w:rsid w:val="00F608C6"/>
    <w:rsid w:val="00F639AF"/>
    <w:rsid w:val="00F71693"/>
    <w:rsid w:val="00F73ACA"/>
    <w:rsid w:val="00F75A73"/>
    <w:rsid w:val="00F76163"/>
    <w:rsid w:val="00F7668D"/>
    <w:rsid w:val="00F80BCC"/>
    <w:rsid w:val="00FA00B1"/>
    <w:rsid w:val="00FA1EB5"/>
    <w:rsid w:val="00FA7847"/>
    <w:rsid w:val="00FB29CE"/>
    <w:rsid w:val="00FB78F3"/>
    <w:rsid w:val="00FC48C9"/>
    <w:rsid w:val="00FD6890"/>
    <w:rsid w:val="00FE0D36"/>
    <w:rsid w:val="00FE3C1C"/>
    <w:rsid w:val="00FE50D6"/>
    <w:rsid w:val="00FE630D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18AE"/>
  <w15:chartTrackingRefBased/>
  <w15:docId w15:val="{C16AEAB9-453F-4E80-99F3-99B994FE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64A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E64A0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DB3251"/>
    <w:rPr>
      <w:i/>
      <w:iCs/>
    </w:rPr>
  </w:style>
  <w:style w:type="paragraph" w:styleId="a7">
    <w:name w:val="header"/>
    <w:basedOn w:val="a"/>
    <w:link w:val="a8"/>
    <w:uiPriority w:val="99"/>
    <w:unhideWhenUsed/>
    <w:rsid w:val="00F12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2C46"/>
  </w:style>
  <w:style w:type="paragraph" w:styleId="a9">
    <w:name w:val="footer"/>
    <w:basedOn w:val="a"/>
    <w:link w:val="aa"/>
    <w:uiPriority w:val="99"/>
    <w:unhideWhenUsed/>
    <w:rsid w:val="00F12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2C46"/>
  </w:style>
  <w:style w:type="character" w:customStyle="1" w:styleId="10">
    <w:name w:val="Заголовок 1 Знак"/>
    <w:basedOn w:val="a0"/>
    <w:link w:val="1"/>
    <w:uiPriority w:val="9"/>
    <w:rsid w:val="00F60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DC5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2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alents.ru/republic-center/programs/347" TargetMode="External"/><Relationship Id="rId13" Type="http://schemas.openxmlformats.org/officeDocument/2006/relationships/hyperlink" Target="https://utalents.ru/republic-center/programs/34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alents.ru/republic-center/programs/347" TargetMode="External"/><Relationship Id="rId12" Type="http://schemas.openxmlformats.org/officeDocument/2006/relationships/hyperlink" Target="https://utalents.ru/republic-center/programs/34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utalents.ru/event/ppo20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alents.ru/republic-center/programs/3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alents.ru/republic-center/programs/344" TargetMode="External"/><Relationship Id="rId10" Type="http://schemas.openxmlformats.org/officeDocument/2006/relationships/hyperlink" Target="https://utalents.ru/republic-center/programs/34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talents.ru/republic-center/programs/347" TargetMode="External"/><Relationship Id="rId14" Type="http://schemas.openxmlformats.org/officeDocument/2006/relationships/hyperlink" Target="https://utalents.ru/republic-center/programs/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РОЦ</dc:creator>
  <cp:keywords/>
  <dc:description/>
  <cp:lastModifiedBy>User</cp:lastModifiedBy>
  <cp:revision>2</cp:revision>
  <dcterms:created xsi:type="dcterms:W3CDTF">2023-11-13T07:17:00Z</dcterms:created>
  <dcterms:modified xsi:type="dcterms:W3CDTF">2023-11-13T07:17:00Z</dcterms:modified>
</cp:coreProperties>
</file>